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40"/>
          <w:szCs w:val="44"/>
        </w:rPr>
      </w:pPr>
    </w:p>
    <w:p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报 价 函</w:t>
      </w:r>
    </w:p>
    <w:p>
      <w:pPr>
        <w:jc w:val="center"/>
        <w:rPr>
          <w:rFonts w:hint="eastAsia" w:ascii="方正小标宋简体" w:eastAsia="方正小标宋简体"/>
          <w:b/>
          <w:bCs/>
          <w:sz w:val="40"/>
          <w:szCs w:val="44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</w:rPr>
        <w:t>公司：</w:t>
      </w:r>
    </w:p>
    <w:p>
      <w:pPr>
        <w:ind w:firstLine="645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根据贵单位关于xxxx项目的发包公告，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我公司有能力也有诚意提供该项服务。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现报价如下：</w:t>
      </w:r>
      <w:r>
        <w:rPr>
          <w:rFonts w:hint="eastAsia" w:ascii="仿宋" w:hAnsi="仿宋" w:eastAsia="仿宋" w:cs="仿宋"/>
          <w:sz w:val="32"/>
          <w:szCs w:val="32"/>
        </w:rPr>
        <w:t>我公司对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xxxxx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收费的报价为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元(大写：                )。</w:t>
      </w: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承诺：我公司中标，将严格按照要求时限完成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工作。</w:t>
      </w: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5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报价单位：（公章）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Yzk3YzdiMmM3ZmY1YzA2OThiNjBmOGM5NTViNTkifQ=="/>
    <w:docVar w:name="KSO_WPS_MARK_KEY" w:val="1a368675-ad47-495d-bffb-bad4711d1786"/>
  </w:docVars>
  <w:rsids>
    <w:rsidRoot w:val="16B851FC"/>
    <w:rsid w:val="0B732DFC"/>
    <w:rsid w:val="0E8F50F3"/>
    <w:rsid w:val="13646C71"/>
    <w:rsid w:val="16B851FC"/>
    <w:rsid w:val="23EE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122</Characters>
  <Lines>0</Lines>
  <Paragraphs>0</Paragraphs>
  <TotalTime>3</TotalTime>
  <ScaleCrop>false</ScaleCrop>
  <LinksUpToDate>false</LinksUpToDate>
  <CharactersWithSpaces>145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2022-09-09T04:10:00Z</dcterms:created>
  <dc:creator>攻城狮</dc:creator>
  <cp:lastModifiedBy>LUAN_</cp:lastModifiedBy>
  <dcterms:modified xsi:type="dcterms:W3CDTF">2024-05-08T09:37:58Z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175CCC263B884254BCBFF2364E8CC8C7_13</vt:lpwstr>
  </property>
</Properties>
</file>